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4A2147B" w14:textId="2C7B5DC1" w:rsidR="00910CE6" w:rsidRPr="00E04939" w:rsidRDefault="00AA1C67" w:rsidP="00910CE6">
      <w:pPr>
        <w:jc w:val="center"/>
      </w:pPr>
      <w:r w:rsidRPr="00AA1C6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361C68">
        <w:rPr>
          <w:b/>
        </w:rPr>
        <w:t xml:space="preserve"> </w:t>
      </w:r>
      <w:proofErr w:type="gramStart"/>
      <w:r w:rsidR="0016132A">
        <w:rPr>
          <w:b/>
        </w:rPr>
        <w:t xml:space="preserve">( </w:t>
      </w:r>
      <w:proofErr w:type="gramEnd"/>
      <w:r w:rsidR="0016132A">
        <w:rPr>
          <w:b/>
        </w:rPr>
        <w:t>в ред. от 30.01.2025 № 1; от 27.02.2025 №8</w:t>
      </w:r>
      <w:r w:rsidR="00361C68">
        <w:rPr>
          <w:b/>
        </w:rPr>
        <w:t>; от 27.03.2025 №22</w:t>
      </w:r>
      <w:r w:rsidR="0016132A">
        <w:rPr>
          <w:b/>
        </w:rPr>
        <w:t>)</w:t>
      </w:r>
      <w:r w:rsidR="00910CE6"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2B77AF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2B77AF" w:rsidRDefault="00AE48D0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1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77F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361C68">
              <w:rPr>
                <w:sz w:val="22"/>
                <w:szCs w:val="22"/>
              </w:rPr>
              <w:t>Переславль-Залесского</w:t>
            </w:r>
            <w:proofErr w:type="gramEnd"/>
            <w:r w:rsidRPr="00361C68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42AC791F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общий объем доходов – 3 510 422 421 рубль 88 копеек; </w:t>
            </w:r>
          </w:p>
          <w:p w14:paraId="6DAF66C3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общий объем расходов – 3 610 413 219 рублей 57 копеек;</w:t>
            </w:r>
          </w:p>
          <w:p w14:paraId="71BE46BF" w14:textId="77777777" w:rsid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дефицит – 99 990 797 рублей 69 копеек.</w:t>
            </w:r>
          </w:p>
          <w:p w14:paraId="1B191C5E" w14:textId="729D8BB1" w:rsidR="007E512B" w:rsidRPr="002B77AF" w:rsidRDefault="007E512B" w:rsidP="001613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286" w14:textId="031903A7" w:rsidR="00AA1C67" w:rsidRPr="002B77AF" w:rsidRDefault="00F23251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1) </w:t>
            </w:r>
            <w:r w:rsidR="00AA1C67" w:rsidRPr="002B77AF">
              <w:rPr>
                <w:sz w:val="22"/>
                <w:szCs w:val="22"/>
              </w:rPr>
              <w:t xml:space="preserve"> пункт 1 решения изложить в следующей редакции:</w:t>
            </w:r>
          </w:p>
          <w:p w14:paraId="454D43B4" w14:textId="77777777" w:rsidR="00361C68" w:rsidRPr="00361C68" w:rsidRDefault="00AA1C67" w:rsidP="00361C68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ab/>
            </w:r>
            <w:r w:rsidR="00361C68" w:rsidRPr="00361C68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="00361C68" w:rsidRPr="00361C68">
              <w:rPr>
                <w:sz w:val="22"/>
                <w:szCs w:val="22"/>
              </w:rPr>
              <w:t>Переславль-Залесского</w:t>
            </w:r>
            <w:proofErr w:type="gramEnd"/>
            <w:r w:rsidR="00361C68" w:rsidRPr="00361C68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540D7EB3" w14:textId="77777777" w:rsidR="009A35F4" w:rsidRPr="009A35F4" w:rsidRDefault="009A35F4" w:rsidP="009A35F4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 xml:space="preserve">- общий объем доходов – </w:t>
            </w:r>
            <w:r w:rsidRPr="009A35F4">
              <w:rPr>
                <w:b/>
                <w:sz w:val="22"/>
                <w:szCs w:val="22"/>
              </w:rPr>
              <w:t>3 523 295 739 рублей</w:t>
            </w:r>
            <w:r w:rsidRPr="009A35F4">
              <w:rPr>
                <w:sz w:val="22"/>
                <w:szCs w:val="22"/>
              </w:rPr>
              <w:t xml:space="preserve"> 88 копеек; </w:t>
            </w:r>
          </w:p>
          <w:p w14:paraId="24C27378" w14:textId="77777777" w:rsidR="009A35F4" w:rsidRPr="009A35F4" w:rsidRDefault="009A35F4" w:rsidP="009A35F4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 xml:space="preserve">- общий объем расходов – </w:t>
            </w:r>
            <w:r w:rsidRPr="009A35F4">
              <w:rPr>
                <w:b/>
                <w:sz w:val="22"/>
                <w:szCs w:val="22"/>
              </w:rPr>
              <w:t>3 623 286 537 рублей</w:t>
            </w:r>
            <w:r w:rsidRPr="009A35F4">
              <w:rPr>
                <w:sz w:val="22"/>
                <w:szCs w:val="22"/>
              </w:rPr>
              <w:t xml:space="preserve"> 57 копеек;</w:t>
            </w:r>
          </w:p>
          <w:p w14:paraId="70FF4FBC" w14:textId="52D47F49" w:rsidR="00AE48D0" w:rsidRPr="002B77AF" w:rsidRDefault="009A35F4" w:rsidP="009A35F4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>- дефицит – 99 990 797 рублей 69 копеек</w:t>
            </w:r>
            <w:proofErr w:type="gramStart"/>
            <w:r w:rsidRPr="009A35F4">
              <w:rPr>
                <w:sz w:val="22"/>
                <w:szCs w:val="22"/>
              </w:rPr>
              <w:t>.</w:t>
            </w:r>
            <w:r w:rsidR="00361C68" w:rsidRPr="00361C68">
              <w:rPr>
                <w:sz w:val="22"/>
                <w:szCs w:val="22"/>
              </w:rPr>
              <w:t>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1F04" w14:textId="74E016A8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361C68">
              <w:rPr>
                <w:sz w:val="22"/>
                <w:szCs w:val="22"/>
              </w:rPr>
              <w:t>Переславль-Залесского</w:t>
            </w:r>
            <w:proofErr w:type="gramEnd"/>
            <w:r w:rsidRPr="00361C68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7BE9388A" w14:textId="77777777" w:rsidR="009A35F4" w:rsidRPr="009A35F4" w:rsidRDefault="009A35F4" w:rsidP="009A35F4">
            <w:pPr>
              <w:ind w:firstLine="567"/>
              <w:jc w:val="both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 xml:space="preserve">- общий объем доходов – 3 523 295 739 рублей 88 копеек; </w:t>
            </w:r>
          </w:p>
          <w:p w14:paraId="3D2AF94C" w14:textId="77777777" w:rsidR="009A35F4" w:rsidRPr="009A35F4" w:rsidRDefault="009A35F4" w:rsidP="009A35F4">
            <w:pPr>
              <w:ind w:firstLine="567"/>
              <w:jc w:val="both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>- общий объем расходов – 3 623 286 537 рублей 57 копеек;</w:t>
            </w:r>
          </w:p>
          <w:p w14:paraId="60DF0C75" w14:textId="34AAB97E" w:rsidR="00241296" w:rsidRPr="002B77AF" w:rsidRDefault="009A35F4" w:rsidP="009A35F4">
            <w:pPr>
              <w:ind w:firstLine="567"/>
              <w:jc w:val="both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>- дефицит – 99 990 797 рублей 69 копеек.</w:t>
            </w:r>
          </w:p>
        </w:tc>
      </w:tr>
      <w:tr w:rsidR="00AE48D0" w:rsidRPr="002B77AF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2B77AF" w:rsidRDefault="00DF72CC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2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7F6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CCA0009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2025 году в сумме 431 753 492 рубля 88 копеек;</w:t>
            </w:r>
          </w:p>
          <w:p w14:paraId="5C7020AD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2026 году в сумме 561 564 825 рублей 00 копеек; </w:t>
            </w:r>
          </w:p>
          <w:p w14:paraId="6D9EB874" w14:textId="54A26AA8" w:rsidR="0082625D" w:rsidRPr="002B77AF" w:rsidRDefault="00361C68" w:rsidP="00361C68">
            <w:pPr>
              <w:ind w:firstLine="363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2027 году в сумме 47 091 873 рубля 00 копеек</w:t>
            </w:r>
            <w:r w:rsidR="0016132A" w:rsidRPr="0016132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AB2" w14:textId="0D262EAE" w:rsidR="00361C68" w:rsidRPr="00361C68" w:rsidRDefault="0016132A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2</w:t>
            </w:r>
            <w:r w:rsidR="00361C68">
              <w:rPr>
                <w:sz w:val="22"/>
                <w:szCs w:val="22"/>
              </w:rPr>
              <w:t>.</w:t>
            </w:r>
            <w:r w:rsidR="00361C68" w:rsidRPr="00361C68">
              <w:rPr>
                <w:sz w:val="26"/>
                <w:szCs w:val="26"/>
              </w:rPr>
              <w:t xml:space="preserve"> </w:t>
            </w:r>
            <w:r w:rsidR="00361C68" w:rsidRPr="00361C68">
              <w:rPr>
                <w:sz w:val="22"/>
                <w:szCs w:val="22"/>
              </w:rPr>
              <w:t>пункт 7 решения изложить в следующей редакции:</w:t>
            </w:r>
          </w:p>
          <w:p w14:paraId="4DBB3172" w14:textId="7D0D67BE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«7. Утвердить общий объем бюджетных ассигнований на исполнение принимаемых обязательств:</w:t>
            </w:r>
          </w:p>
          <w:p w14:paraId="02837762" w14:textId="77777777" w:rsidR="009A35F4" w:rsidRPr="009A35F4" w:rsidRDefault="009A35F4" w:rsidP="00361C68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 xml:space="preserve">- в 2025 году в сумме </w:t>
            </w:r>
            <w:r w:rsidRPr="009A35F4">
              <w:rPr>
                <w:b/>
                <w:sz w:val="22"/>
                <w:szCs w:val="22"/>
              </w:rPr>
              <w:t>444 626 810 рублей 88 копеек;</w:t>
            </w:r>
          </w:p>
          <w:p w14:paraId="2F2CAB95" w14:textId="0887A400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2026 году в сумме 561 564 825 рублей 00 копеек; </w:t>
            </w:r>
          </w:p>
          <w:p w14:paraId="5FBF3AAF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2027 году в сумме 47 091 873 рубля 00 копеек</w:t>
            </w:r>
            <w:proofErr w:type="gramStart"/>
            <w:r w:rsidRPr="00361C68">
              <w:rPr>
                <w:sz w:val="22"/>
                <w:szCs w:val="22"/>
              </w:rPr>
              <w:t xml:space="preserve">.»; </w:t>
            </w:r>
            <w:proofErr w:type="gramEnd"/>
          </w:p>
          <w:p w14:paraId="274226B0" w14:textId="0F23301D" w:rsidR="0082625D" w:rsidRPr="002B77AF" w:rsidRDefault="0082625D" w:rsidP="0016132A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FA0" w14:textId="77777777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9251FB8" w14:textId="77777777" w:rsidR="009A35F4" w:rsidRDefault="009A35F4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9A35F4">
              <w:rPr>
                <w:sz w:val="22"/>
                <w:szCs w:val="22"/>
              </w:rPr>
              <w:t>- в 2025 году в сумме 444 626 810 рублей 88 копеек;</w:t>
            </w:r>
          </w:p>
          <w:p w14:paraId="64410D78" w14:textId="003EAAE4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2026 году в сумме 561 564 825 рублей 00 копеек; </w:t>
            </w:r>
          </w:p>
          <w:p w14:paraId="2EAE96E7" w14:textId="566B882B" w:rsidR="00361C68" w:rsidRPr="00361C68" w:rsidRDefault="00361C68" w:rsidP="00361C68">
            <w:pPr>
              <w:ind w:firstLine="567"/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2027 году в сумме 47 091 873 рубля 00 копеек; </w:t>
            </w:r>
          </w:p>
          <w:p w14:paraId="6643F75F" w14:textId="2348872D" w:rsidR="0082625D" w:rsidRPr="002B77AF" w:rsidRDefault="0082625D" w:rsidP="0016132A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949BA" w:rsidRPr="00BC45FA" w14:paraId="5DA0B8ED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DC0" w14:textId="36428862" w:rsidR="00A949BA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1B34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361C68">
              <w:rPr>
                <w:sz w:val="22"/>
                <w:szCs w:val="22"/>
              </w:rPr>
              <w:t>Переславль-Залесского</w:t>
            </w:r>
            <w:proofErr w:type="gramEnd"/>
            <w:r w:rsidRPr="00361C68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1F846785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2025 году в сумме 624 857 893 рубля 10 копеек;</w:t>
            </w:r>
          </w:p>
          <w:p w14:paraId="358413B0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2026 году в сумме 528 091 877 рублей 00 копеек; </w:t>
            </w:r>
          </w:p>
          <w:p w14:paraId="26F40D86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7BB78533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4A7DE638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2025 году - в сумме 2 311 136 623 рублей 00 копеек;</w:t>
            </w:r>
          </w:p>
          <w:p w14:paraId="5AF5D360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2026 году - в сумме 1 918 838 384 рубля 00 копеек;</w:t>
            </w:r>
          </w:p>
          <w:p w14:paraId="2A657840" w14:textId="23BAEC55" w:rsidR="00A949BA" w:rsidRPr="002B77AF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2027 году - в сумме 1 387 206 872 рубля 00 копеек</w:t>
            </w:r>
            <w:proofErr w:type="gramStart"/>
            <w:r w:rsidRPr="00361C68">
              <w:rPr>
                <w:sz w:val="22"/>
                <w:szCs w:val="22"/>
              </w:rPr>
              <w:t>.;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3DF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3) пункты 9-10 решения изложить в следующей редакции:</w:t>
            </w:r>
          </w:p>
          <w:p w14:paraId="2A5ED7A1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«9. Утвердить объем бюджетных ассигнований дорожного фонда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2A946D8" w14:textId="1FEC36B4" w:rsidR="00BC0AB3" w:rsidRPr="00BC0AB3" w:rsidRDefault="00BC0AB3" w:rsidP="00BC0AB3">
            <w:pPr>
              <w:jc w:val="both"/>
              <w:rPr>
                <w:sz w:val="22"/>
                <w:szCs w:val="22"/>
              </w:rPr>
            </w:pPr>
            <w:r w:rsidRPr="00BC0AB3">
              <w:rPr>
                <w:sz w:val="22"/>
                <w:szCs w:val="22"/>
              </w:rPr>
              <w:t xml:space="preserve">- в 2025 году в сумме </w:t>
            </w:r>
            <w:r w:rsidRPr="00BC0AB3">
              <w:rPr>
                <w:b/>
                <w:sz w:val="22"/>
                <w:szCs w:val="22"/>
              </w:rPr>
              <w:t>624 924 446 рубл</w:t>
            </w:r>
            <w:r w:rsidRPr="00BC0AB3">
              <w:rPr>
                <w:b/>
                <w:sz w:val="22"/>
                <w:szCs w:val="22"/>
              </w:rPr>
              <w:t>ей</w:t>
            </w:r>
            <w:r w:rsidRPr="00BC0AB3">
              <w:rPr>
                <w:b/>
                <w:sz w:val="22"/>
                <w:szCs w:val="22"/>
              </w:rPr>
              <w:t xml:space="preserve"> 70 копеек</w:t>
            </w:r>
            <w:r w:rsidRPr="00BC0AB3">
              <w:rPr>
                <w:sz w:val="22"/>
                <w:szCs w:val="22"/>
              </w:rPr>
              <w:t>;</w:t>
            </w:r>
          </w:p>
          <w:p w14:paraId="130FB286" w14:textId="77777777" w:rsidR="00BC0AB3" w:rsidRPr="00BC0AB3" w:rsidRDefault="00BC0AB3" w:rsidP="00BC0AB3">
            <w:pPr>
              <w:jc w:val="both"/>
              <w:rPr>
                <w:sz w:val="22"/>
                <w:szCs w:val="22"/>
              </w:rPr>
            </w:pPr>
            <w:r w:rsidRPr="00BC0AB3">
              <w:rPr>
                <w:sz w:val="22"/>
                <w:szCs w:val="22"/>
              </w:rPr>
              <w:t xml:space="preserve">- в 2026 году в сумме </w:t>
            </w:r>
            <w:bookmarkStart w:id="0" w:name="_GoBack"/>
            <w:r w:rsidRPr="00BC0AB3">
              <w:rPr>
                <w:b/>
                <w:sz w:val="22"/>
                <w:szCs w:val="22"/>
              </w:rPr>
              <w:t>558 091 877 рублей 00 копеек;</w:t>
            </w:r>
            <w:r w:rsidRPr="00BC0AB3">
              <w:rPr>
                <w:sz w:val="22"/>
                <w:szCs w:val="22"/>
              </w:rPr>
              <w:t xml:space="preserve"> </w:t>
            </w:r>
            <w:bookmarkEnd w:id="0"/>
          </w:p>
          <w:p w14:paraId="72279788" w14:textId="5C40814A" w:rsidR="00361C68" w:rsidRPr="00361C68" w:rsidRDefault="00BC0AB3" w:rsidP="00BC0AB3">
            <w:pPr>
              <w:jc w:val="both"/>
              <w:rPr>
                <w:sz w:val="22"/>
                <w:szCs w:val="22"/>
              </w:rPr>
            </w:pPr>
            <w:r w:rsidRPr="00BC0AB3">
              <w:rPr>
                <w:sz w:val="22"/>
                <w:szCs w:val="22"/>
              </w:rPr>
              <w:t xml:space="preserve">- в 2027 году в сумме 127 091 877 рублей 00 копеек. </w:t>
            </w:r>
            <w:r w:rsidR="00361C68" w:rsidRPr="00361C68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73ED37A9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 xml:space="preserve">- в 2025 году - в сумме </w:t>
            </w:r>
            <w:r w:rsidRPr="00361C68">
              <w:rPr>
                <w:b/>
                <w:sz w:val="22"/>
                <w:szCs w:val="22"/>
              </w:rPr>
              <w:t>2 323 631 623 рубля 00 копеек</w:t>
            </w:r>
            <w:r w:rsidRPr="00361C68">
              <w:rPr>
                <w:sz w:val="22"/>
                <w:szCs w:val="22"/>
              </w:rPr>
              <w:t>;</w:t>
            </w:r>
          </w:p>
          <w:p w14:paraId="57E8B3AD" w14:textId="77777777" w:rsidR="0016132A" w:rsidRPr="00361C68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- в сумме </w:t>
            </w:r>
            <w:r w:rsidRPr="00361C68">
              <w:rPr>
                <w:sz w:val="22"/>
                <w:szCs w:val="22"/>
              </w:rPr>
              <w:t>1 918 838 384 рубля 00 копеек;</w:t>
            </w:r>
          </w:p>
          <w:p w14:paraId="11C2FF80" w14:textId="1541CCB7" w:rsidR="00A949BA" w:rsidRPr="002B77AF" w:rsidRDefault="0016132A" w:rsidP="0016132A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2027 году - в сумме 1 387 206 872 рубля 00 копеек</w:t>
            </w:r>
            <w:proofErr w:type="gramStart"/>
            <w:r w:rsidRPr="00361C68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FA5" w14:textId="573A63CE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33674C97" w14:textId="051B262A" w:rsidR="00BC0AB3" w:rsidRPr="00BC0AB3" w:rsidRDefault="00BC0AB3" w:rsidP="00BC0AB3">
            <w:pPr>
              <w:jc w:val="both"/>
              <w:rPr>
                <w:sz w:val="22"/>
                <w:szCs w:val="22"/>
              </w:rPr>
            </w:pPr>
            <w:r w:rsidRPr="00BC0AB3">
              <w:rPr>
                <w:sz w:val="22"/>
                <w:szCs w:val="22"/>
              </w:rPr>
              <w:t>- в 2025 году в сумме 624 924 446 рубл</w:t>
            </w:r>
            <w:r>
              <w:rPr>
                <w:sz w:val="22"/>
                <w:szCs w:val="22"/>
              </w:rPr>
              <w:t>ей</w:t>
            </w:r>
            <w:r w:rsidRPr="00BC0AB3">
              <w:rPr>
                <w:sz w:val="22"/>
                <w:szCs w:val="22"/>
              </w:rPr>
              <w:t xml:space="preserve"> 70 копеек;</w:t>
            </w:r>
          </w:p>
          <w:p w14:paraId="1CF20FBB" w14:textId="77777777" w:rsidR="00BC0AB3" w:rsidRPr="00BC0AB3" w:rsidRDefault="00BC0AB3" w:rsidP="00BC0AB3">
            <w:pPr>
              <w:jc w:val="both"/>
              <w:rPr>
                <w:sz w:val="22"/>
                <w:szCs w:val="22"/>
              </w:rPr>
            </w:pPr>
            <w:r w:rsidRPr="00BC0AB3">
              <w:rPr>
                <w:sz w:val="22"/>
                <w:szCs w:val="22"/>
              </w:rPr>
              <w:t xml:space="preserve">- в 2026 году в сумме 558 091 877 рублей 00 копеек; </w:t>
            </w:r>
          </w:p>
          <w:p w14:paraId="4A59E71A" w14:textId="0D52285E" w:rsidR="00361C68" w:rsidRPr="00361C68" w:rsidRDefault="00BC0AB3" w:rsidP="00BC0AB3">
            <w:pPr>
              <w:jc w:val="both"/>
              <w:rPr>
                <w:sz w:val="22"/>
                <w:szCs w:val="22"/>
              </w:rPr>
            </w:pPr>
            <w:r w:rsidRPr="00BC0AB3">
              <w:rPr>
                <w:sz w:val="22"/>
                <w:szCs w:val="22"/>
              </w:rPr>
              <w:t xml:space="preserve">- в 2027 году в сумме 127 091 877 рублей 00 копеек. </w:t>
            </w:r>
            <w:r w:rsidR="00361C68" w:rsidRPr="00361C68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7603A1AA" w14:textId="77777777" w:rsidR="00361C68" w:rsidRPr="00361C68" w:rsidRDefault="00361C68" w:rsidP="00361C68">
            <w:pPr>
              <w:jc w:val="both"/>
              <w:rPr>
                <w:sz w:val="22"/>
                <w:szCs w:val="22"/>
              </w:rPr>
            </w:pPr>
            <w:r w:rsidRPr="00361C68">
              <w:rPr>
                <w:sz w:val="22"/>
                <w:szCs w:val="22"/>
              </w:rPr>
              <w:t>- в 2025 году - в сумме 2 323 631 623 рубля 00 копеек;</w:t>
            </w:r>
          </w:p>
          <w:p w14:paraId="5F37A7E1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2026 году - в сумме 1 918 838 384 рубля 00 копеек;</w:t>
            </w:r>
          </w:p>
          <w:p w14:paraId="00D09996" w14:textId="7613C8B3" w:rsidR="00A949BA" w:rsidRPr="002B77AF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2027 году - в сумме 1 387 206 872 рубля 00 копеек</w:t>
            </w:r>
            <w:proofErr w:type="gramStart"/>
            <w:r w:rsidRPr="0016132A">
              <w:rPr>
                <w:sz w:val="22"/>
                <w:szCs w:val="22"/>
              </w:rPr>
              <w:t>.;</w:t>
            </w:r>
            <w:proofErr w:type="gramEnd"/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1A34871A" w:rsidR="00AE48D0" w:rsidRPr="002B77AF" w:rsidRDefault="00DE2816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3FED">
              <w:rPr>
                <w:sz w:val="22"/>
                <w:szCs w:val="22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2B77AF" w:rsidRDefault="00AE48D0" w:rsidP="001B511D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1B805541" w:rsidR="00AE48D0" w:rsidRPr="002B77AF" w:rsidRDefault="00AA1C67" w:rsidP="009A35F4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приложения </w:t>
            </w:r>
            <w:r w:rsidRPr="002B77AF">
              <w:rPr>
                <w:b/>
                <w:sz w:val="22"/>
                <w:szCs w:val="22"/>
              </w:rPr>
              <w:t>2, 5, 6, 7, 8, 9, 10, 11</w:t>
            </w:r>
            <w:r w:rsidRPr="002B77AF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9A35F4">
              <w:rPr>
                <w:sz w:val="22"/>
                <w:szCs w:val="22"/>
              </w:rPr>
              <w:t>8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0B5B2D2F" w:rsidR="00AE48D0" w:rsidRPr="00F93F76" w:rsidRDefault="00AA1C67" w:rsidP="009A35F4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приложения 2, 5, 6, 7, 8, 9, 10, 11 решения изложить в следующей редакции согласно приложениям 1-</w:t>
            </w:r>
            <w:r w:rsidR="009A35F4">
              <w:rPr>
                <w:sz w:val="22"/>
                <w:szCs w:val="22"/>
              </w:rPr>
              <w:t>8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1C68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5F4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0AB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7AA4-9115-4FCC-BDD5-09CFCE1F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55</cp:revision>
  <cp:lastPrinted>2025-03-18T13:39:00Z</cp:lastPrinted>
  <dcterms:created xsi:type="dcterms:W3CDTF">2024-05-22T12:10:00Z</dcterms:created>
  <dcterms:modified xsi:type="dcterms:W3CDTF">2025-04-15T12:18:00Z</dcterms:modified>
</cp:coreProperties>
</file>